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A074F" w:rsidRDefault="00FA074F" w14:paraId="16B37282" w14:textId="77777777">
      <w:pPr>
        <w:jc w:val="both"/>
        <w:rPr>
          <w:b/>
          <w:sz w:val="32"/>
          <w:szCs w:val="32"/>
        </w:rPr>
      </w:pPr>
    </w:p>
    <w:p w:rsidR="00D03121" w:rsidP="7CEF1305" w:rsidRDefault="008753ED" w14:paraId="41D82529" w14:textId="5908A8A4">
      <w:pPr>
        <w:pStyle w:val="Normal"/>
        <w:jc w:val="both"/>
        <w:rPr>
          <w:b w:val="1"/>
          <w:bCs w:val="1"/>
          <w:sz w:val="32"/>
          <w:szCs w:val="32"/>
        </w:rPr>
      </w:pPr>
      <w:r w:rsidRPr="7CEF1305" w:rsidR="008753ED">
        <w:rPr>
          <w:b w:val="1"/>
          <w:bCs w:val="1"/>
          <w:sz w:val="32"/>
          <w:szCs w:val="32"/>
        </w:rPr>
        <w:t xml:space="preserve">Dagordning </w:t>
      </w:r>
      <w:r w:rsidRPr="7CEF1305" w:rsidR="1F0F321D">
        <w:rPr>
          <w:b w:val="1"/>
          <w:bCs w:val="1"/>
          <w:sz w:val="32"/>
          <w:szCs w:val="32"/>
        </w:rPr>
        <w:t>Norsborgs IF Å</w:t>
      </w:r>
      <w:r w:rsidRPr="7CEF1305" w:rsidR="008753ED">
        <w:rPr>
          <w:b w:val="1"/>
          <w:bCs w:val="1"/>
          <w:sz w:val="32"/>
          <w:szCs w:val="32"/>
        </w:rPr>
        <w:t xml:space="preserve">rsmöte </w:t>
      </w:r>
    </w:p>
    <w:p w:rsidR="00D03121" w:rsidP="7CEF1305" w:rsidRDefault="008753ED" w14:paraId="5BC586F8" w14:textId="6E424C0F">
      <w:pPr>
        <w:jc w:val="both"/>
        <w:rPr>
          <w:b w:val="1"/>
          <w:bCs w:val="1"/>
          <w:sz w:val="24"/>
          <w:szCs w:val="24"/>
        </w:rPr>
      </w:pPr>
      <w:r w:rsidRPr="7CEF1305" w:rsidR="008753ED">
        <w:rPr>
          <w:b w:val="1"/>
          <w:bCs w:val="1"/>
          <w:sz w:val="24"/>
          <w:szCs w:val="24"/>
        </w:rPr>
        <w:t>202</w:t>
      </w:r>
      <w:r w:rsidRPr="7CEF1305" w:rsidR="3258FE6B">
        <w:rPr>
          <w:b w:val="1"/>
          <w:bCs w:val="1"/>
          <w:sz w:val="24"/>
          <w:szCs w:val="24"/>
        </w:rPr>
        <w:t>6-03-19</w:t>
      </w:r>
      <w:r w:rsidRPr="7CEF1305" w:rsidR="008753ED">
        <w:rPr>
          <w:b w:val="1"/>
          <w:bCs w:val="1"/>
          <w:sz w:val="24"/>
          <w:szCs w:val="24"/>
        </w:rPr>
        <w:t xml:space="preserve"> </w:t>
      </w:r>
      <w:r w:rsidRPr="7CEF1305" w:rsidR="008753ED">
        <w:rPr>
          <w:b w:val="1"/>
          <w:bCs w:val="1"/>
          <w:sz w:val="24"/>
          <w:szCs w:val="24"/>
        </w:rPr>
        <w:t>kl</w:t>
      </w:r>
      <w:r w:rsidRPr="7CEF1305" w:rsidR="008753ED">
        <w:rPr>
          <w:b w:val="1"/>
          <w:bCs w:val="1"/>
          <w:sz w:val="24"/>
          <w:szCs w:val="24"/>
        </w:rPr>
        <w:t xml:space="preserve"> </w:t>
      </w:r>
      <w:r w:rsidRPr="7CEF1305" w:rsidR="2BE743E1">
        <w:rPr>
          <w:b w:val="1"/>
          <w:bCs w:val="1"/>
          <w:sz w:val="24"/>
          <w:szCs w:val="24"/>
        </w:rPr>
        <w:t>19:</w:t>
      </w:r>
      <w:r w:rsidRPr="7CEF1305" w:rsidR="008753ED">
        <w:rPr>
          <w:b w:val="1"/>
          <w:bCs w:val="1"/>
          <w:sz w:val="24"/>
          <w:szCs w:val="24"/>
        </w:rPr>
        <w:t>00</w:t>
      </w:r>
      <w:r>
        <w:br/>
      </w:r>
    </w:p>
    <w:p w:rsidR="00BD5F10" w:rsidP="7CEF1305" w:rsidRDefault="00BD5F10" w14:paraId="3C308175" w14:textId="467F0F0C">
      <w:p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>1.Mötets öppnande och fastställande av röstlängd för mötet</w:t>
      </w:r>
    </w:p>
    <w:p w:rsidR="005B1C42" w:rsidP="7CEF1305" w:rsidRDefault="005B1C42" w14:paraId="2028DE98" w14:textId="29A740A3">
      <w:p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>2. Fastställande av dagordning</w:t>
      </w:r>
    </w:p>
    <w:p w:rsidR="005B1C42" w:rsidP="7CEF1305" w:rsidRDefault="005B1C42" w14:paraId="4B027DC6" w14:textId="7F7F8E6B">
      <w:p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>3. Fråga om mötet har utlysts på rätt sätt</w:t>
      </w:r>
    </w:p>
    <w:p w:rsidR="00DA4DF2" w:rsidP="7CEF1305" w:rsidRDefault="00DA4DF2" w14:paraId="286F0D35" w14:textId="47346063">
      <w:p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>4. Val av ordförande och sekreterare för mötet</w:t>
      </w:r>
    </w:p>
    <w:p w:rsidR="003F1909" w:rsidP="7CEF1305" w:rsidRDefault="003F1909" w14:paraId="4EECF38C" w14:textId="3F4104AE">
      <w:p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>5. Val av protokolljusterare och rösträknare</w:t>
      </w:r>
    </w:p>
    <w:p w:rsidR="003F1909" w:rsidP="7CEF1305" w:rsidRDefault="003F1909" w14:paraId="74B87367" w14:textId="7893DEAD">
      <w:p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 xml:space="preserve">6. </w:t>
      </w:r>
      <w:r w:rsidRPr="7CEF1305" w:rsidR="008753ED">
        <w:rPr>
          <w:sz w:val="28"/>
          <w:szCs w:val="28"/>
        </w:rPr>
        <w:t>a) Styrelsens verksamhetsberättelse för det senaste verksamhetsåret</w:t>
      </w:r>
    </w:p>
    <w:p w:rsidR="00942962" w:rsidP="7CEF1305" w:rsidRDefault="00942962" w14:paraId="793B78BA" w14:textId="141FF2AE">
      <w:p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 xml:space="preserve"> </w:t>
      </w:r>
      <w:r w:rsidRPr="7CEF1305" w:rsidR="43EA4F0D">
        <w:rPr>
          <w:sz w:val="28"/>
          <w:szCs w:val="28"/>
        </w:rPr>
        <w:t xml:space="preserve"> </w:t>
      </w:r>
      <w:r w:rsidRPr="7CEF1305" w:rsidR="008753ED">
        <w:rPr>
          <w:sz w:val="28"/>
          <w:szCs w:val="28"/>
        </w:rPr>
        <w:t>b) Styrelsens förvaltningsberättelse (balans- och resultaträkning) för det senaste räkenskapsåret</w:t>
      </w:r>
    </w:p>
    <w:p w:rsidR="003F1909" w:rsidP="7CEF1305" w:rsidRDefault="003F1909" w14:paraId="23537DD8" w14:textId="5A5610F4">
      <w:p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>7. Revisorns berättelse över styrelsens förvaltning under det senaste verksamhetsåret</w:t>
      </w:r>
    </w:p>
    <w:p w:rsidR="00C8790E" w:rsidP="7CEF1305" w:rsidRDefault="00C8790E" w14:paraId="518EDC8D" w14:textId="7C04F79B">
      <w:p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 xml:space="preserve">8. Fråga om ansvarsfrihet för styrelsen för den </w:t>
      </w:r>
      <w:r w:rsidRPr="7CEF1305" w:rsidR="008753ED">
        <w:rPr>
          <w:sz w:val="28"/>
          <w:szCs w:val="28"/>
        </w:rPr>
        <w:t>tid revisionen</w:t>
      </w:r>
      <w:r w:rsidRPr="7CEF1305" w:rsidR="008753ED">
        <w:rPr>
          <w:sz w:val="28"/>
          <w:szCs w:val="28"/>
        </w:rPr>
        <w:t xml:space="preserve"> avser</w:t>
      </w:r>
    </w:p>
    <w:p w:rsidR="003F1909" w:rsidP="7CEF1305" w:rsidRDefault="003F1909" w14:paraId="0C78438D" w14:textId="130998EF">
      <w:p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>9. Fastställande av medlemsavgifter.</w:t>
      </w:r>
      <w:r w:rsidRPr="7CEF1305" w:rsidR="00A14449">
        <w:rPr>
          <w:sz w:val="28"/>
          <w:szCs w:val="28"/>
        </w:rPr>
        <w:t xml:space="preserve"> Styrelsen föreslår </w:t>
      </w:r>
      <w:r w:rsidRPr="7CEF1305" w:rsidR="39DD5C63">
        <w:rPr>
          <w:sz w:val="28"/>
          <w:szCs w:val="28"/>
        </w:rPr>
        <w:t xml:space="preserve">att bibehålla </w:t>
      </w:r>
      <w:r w:rsidRPr="7CEF1305" w:rsidR="00A14449">
        <w:rPr>
          <w:sz w:val="28"/>
          <w:szCs w:val="28"/>
        </w:rPr>
        <w:t>100 kr</w:t>
      </w:r>
      <w:r w:rsidRPr="7CEF1305" w:rsidR="6256D20E">
        <w:rPr>
          <w:sz w:val="28"/>
          <w:szCs w:val="28"/>
        </w:rPr>
        <w:t>.</w:t>
      </w:r>
    </w:p>
    <w:p w:rsidR="00A14449" w:rsidP="7CEF1305" w:rsidRDefault="00A14449" w14:paraId="649FE4CE" w14:textId="4619537C">
      <w:p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>10. Fastställande av verksamhetsplan samt behandling av budget för det kommande verksamhets-/räkenskapsåret</w:t>
      </w:r>
    </w:p>
    <w:p w:rsidR="004F0750" w:rsidP="7CEF1305" w:rsidRDefault="00D0580D" w14:paraId="4C77EDED" w14:textId="436298D8">
      <w:p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>11. Behandling av styrelsens förslag och i rätt tid inkomna motioner</w:t>
      </w:r>
    </w:p>
    <w:p w:rsidR="00FA074F" w:rsidP="7CEF1305" w:rsidRDefault="008753ED" w14:paraId="16B37290" w14:textId="7826EA56">
      <w:p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>12</w:t>
      </w:r>
      <w:r w:rsidRPr="7CEF1305" w:rsidR="7CAC7C59">
        <w:rPr>
          <w:sz w:val="28"/>
          <w:szCs w:val="28"/>
        </w:rPr>
        <w:t>.</w:t>
      </w:r>
      <w:r w:rsidRPr="7CEF1305" w:rsidR="008753ED">
        <w:rPr>
          <w:sz w:val="28"/>
          <w:szCs w:val="28"/>
        </w:rPr>
        <w:t xml:space="preserve"> Val av</w:t>
      </w:r>
    </w:p>
    <w:p w:rsidRPr="004B4F09" w:rsidR="004149C3" w:rsidP="7CEF1305" w:rsidRDefault="008753ED" w14:paraId="5CB40080" w14:textId="151198A2">
      <w:pPr>
        <w:pStyle w:val="Liststycke"/>
        <w:numPr>
          <w:ilvl w:val="0"/>
          <w:numId w:val="2"/>
        </w:num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>Ledamot för en tid av ett år</w:t>
      </w:r>
      <w:r w:rsidRPr="7CEF1305" w:rsidR="3CD52E00">
        <w:rPr>
          <w:sz w:val="28"/>
          <w:szCs w:val="28"/>
        </w:rPr>
        <w:t>.</w:t>
      </w:r>
      <w:r w:rsidRPr="7CEF1305" w:rsidR="008753ED">
        <w:rPr>
          <w:sz w:val="28"/>
          <w:szCs w:val="28"/>
        </w:rPr>
        <w:t xml:space="preserve"> </w:t>
      </w:r>
      <w:r w:rsidRPr="7CEF1305" w:rsidR="008753ED">
        <w:rPr>
          <w:sz w:val="28"/>
          <w:szCs w:val="28"/>
        </w:rPr>
        <w:t>Förslag</w:t>
      </w:r>
      <w:r w:rsidRPr="7CEF1305" w:rsidR="00B34D15">
        <w:rPr>
          <w:sz w:val="28"/>
          <w:szCs w:val="28"/>
        </w:rPr>
        <w:t>;</w:t>
      </w:r>
      <w:r w:rsidRPr="7CEF1305" w:rsidR="00B34D15">
        <w:rPr>
          <w:sz w:val="28"/>
          <w:szCs w:val="28"/>
        </w:rPr>
        <w:t xml:space="preserve"> </w:t>
      </w:r>
      <w:r>
        <w:br/>
      </w:r>
      <w:r w:rsidRPr="7CEF1305" w:rsidR="07CBCB04">
        <w:rPr>
          <w:sz w:val="28"/>
          <w:szCs w:val="28"/>
        </w:rPr>
        <w:t>Victor Karlsson</w:t>
      </w:r>
      <w:r w:rsidRPr="7CEF1305" w:rsidR="00AA28BA">
        <w:rPr>
          <w:sz w:val="28"/>
          <w:szCs w:val="28"/>
        </w:rPr>
        <w:t xml:space="preserve">, </w:t>
      </w:r>
      <w:r w:rsidRPr="7CEF1305" w:rsidR="2EAA3FB1">
        <w:rPr>
          <w:sz w:val="28"/>
          <w:szCs w:val="28"/>
        </w:rPr>
        <w:t>sektionsansvarig innebandyn</w:t>
      </w:r>
      <w:r>
        <w:br/>
      </w:r>
      <w:r w:rsidRPr="7CEF1305" w:rsidR="61095563">
        <w:rPr>
          <w:sz w:val="28"/>
          <w:szCs w:val="28"/>
        </w:rPr>
        <w:t>Liam Eriksson</w:t>
      </w:r>
      <w:r w:rsidRPr="7CEF1305" w:rsidR="67D72653">
        <w:rPr>
          <w:sz w:val="28"/>
          <w:szCs w:val="28"/>
        </w:rPr>
        <w:t>,</w:t>
      </w:r>
      <w:r w:rsidRPr="7CEF1305" w:rsidR="004F0750">
        <w:rPr>
          <w:sz w:val="28"/>
          <w:szCs w:val="28"/>
        </w:rPr>
        <w:t xml:space="preserve"> </w:t>
      </w:r>
      <w:r w:rsidRPr="7CEF1305" w:rsidR="363610FF">
        <w:rPr>
          <w:sz w:val="28"/>
          <w:szCs w:val="28"/>
        </w:rPr>
        <w:t>sektionsansvarig fotbollen</w:t>
      </w:r>
      <w:r>
        <w:br/>
      </w:r>
      <w:r w:rsidRPr="7CEF1305" w:rsidR="00027E61">
        <w:rPr>
          <w:sz w:val="28"/>
          <w:szCs w:val="28"/>
        </w:rPr>
        <w:t>Per Norman</w:t>
      </w:r>
      <w:r w:rsidRPr="7CEF1305" w:rsidR="008173F6">
        <w:rPr>
          <w:sz w:val="28"/>
          <w:szCs w:val="28"/>
        </w:rPr>
        <w:t>,</w:t>
      </w:r>
      <w:r w:rsidRPr="7CEF1305" w:rsidR="5DCDF7D2">
        <w:rPr>
          <w:sz w:val="28"/>
          <w:szCs w:val="28"/>
        </w:rPr>
        <w:t xml:space="preserve"> </w:t>
      </w:r>
      <w:r w:rsidRPr="7CEF1305" w:rsidR="12FC9D2F">
        <w:rPr>
          <w:sz w:val="28"/>
          <w:szCs w:val="28"/>
        </w:rPr>
        <w:t>sekreterare</w:t>
      </w:r>
      <w:r>
        <w:br/>
      </w:r>
      <w:r w:rsidRPr="7CEF1305" w:rsidR="5DCDF7D2">
        <w:rPr>
          <w:sz w:val="28"/>
          <w:szCs w:val="28"/>
        </w:rPr>
        <w:t xml:space="preserve">David </w:t>
      </w:r>
      <w:r w:rsidRPr="7CEF1305" w:rsidR="74F95B93">
        <w:rPr>
          <w:sz w:val="28"/>
          <w:szCs w:val="28"/>
        </w:rPr>
        <w:t>Hedberg, kassör</w:t>
      </w:r>
      <w:r>
        <w:br/>
      </w:r>
    </w:p>
    <w:p w:rsidR="004B4F09" w:rsidP="7CEF1305" w:rsidRDefault="004B4F09" w14:paraId="14795A7C" w14:textId="519DDC27">
      <w:pPr>
        <w:pStyle w:val="Liststycke"/>
        <w:numPr>
          <w:ilvl w:val="0"/>
          <w:numId w:val="2"/>
        </w:numPr>
        <w:spacing w:line="360" w:lineRule="auto"/>
        <w:jc w:val="left"/>
        <w:rPr>
          <w:sz w:val="28"/>
          <w:szCs w:val="28"/>
        </w:rPr>
      </w:pPr>
      <w:r w:rsidRPr="7CEF1305" w:rsidR="004B4F09">
        <w:rPr>
          <w:sz w:val="28"/>
          <w:szCs w:val="28"/>
        </w:rPr>
        <w:t>Ordförande för en tid av ett år</w:t>
      </w:r>
      <w:r w:rsidRPr="7CEF1305" w:rsidR="4E8485D8">
        <w:rPr>
          <w:sz w:val="28"/>
          <w:szCs w:val="28"/>
        </w:rPr>
        <w:t>.</w:t>
      </w:r>
      <w:r w:rsidRPr="7CEF1305" w:rsidR="004B4F09">
        <w:rPr>
          <w:sz w:val="28"/>
          <w:szCs w:val="28"/>
        </w:rPr>
        <w:t xml:space="preserve"> </w:t>
      </w:r>
      <w:r>
        <w:br/>
      </w:r>
      <w:r w:rsidRPr="7CEF1305" w:rsidR="004B4F09">
        <w:rPr>
          <w:sz w:val="28"/>
          <w:szCs w:val="28"/>
        </w:rPr>
        <w:t>Förslag</w:t>
      </w:r>
      <w:r w:rsidRPr="7CEF1305" w:rsidR="1FE1FB62">
        <w:rPr>
          <w:sz w:val="28"/>
          <w:szCs w:val="28"/>
        </w:rPr>
        <w:t>;</w:t>
      </w:r>
      <w:r w:rsidRPr="7CEF1305" w:rsidR="004B4F09">
        <w:rPr>
          <w:sz w:val="28"/>
          <w:szCs w:val="28"/>
        </w:rPr>
        <w:t xml:space="preserve"> </w:t>
      </w:r>
      <w:r w:rsidRPr="7CEF1305" w:rsidR="4AB92ADC">
        <w:rPr>
          <w:sz w:val="28"/>
          <w:szCs w:val="28"/>
        </w:rPr>
        <w:t>Joakim Lindholm</w:t>
      </w:r>
      <w:r>
        <w:br/>
      </w:r>
    </w:p>
    <w:p w:rsidR="008753ED" w:rsidP="7CEF1305" w:rsidRDefault="008753ED" w14:paraId="371D391A" w14:textId="05D01B74">
      <w:pPr>
        <w:pStyle w:val="Liststycke"/>
        <w:numPr>
          <w:ilvl w:val="0"/>
          <w:numId w:val="2"/>
        </w:num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>Suppleant i styrelse, vilka tjänstgör i den ordning de valts, för en tid av ett år</w:t>
      </w:r>
      <w:r w:rsidRPr="7CEF1305" w:rsidR="58A5440A">
        <w:rPr>
          <w:sz w:val="28"/>
          <w:szCs w:val="28"/>
        </w:rPr>
        <w:t xml:space="preserve">. </w:t>
      </w:r>
      <w:r w:rsidRPr="7CEF1305" w:rsidR="008753ED">
        <w:rPr>
          <w:sz w:val="28"/>
          <w:szCs w:val="28"/>
        </w:rPr>
        <w:t>Förslag</w:t>
      </w:r>
      <w:r w:rsidRPr="7CEF1305" w:rsidR="6C68A376">
        <w:rPr>
          <w:sz w:val="28"/>
          <w:szCs w:val="28"/>
        </w:rPr>
        <w:t>;</w:t>
      </w:r>
      <w:r>
        <w:br/>
      </w:r>
      <w:r w:rsidRPr="7CEF1305" w:rsidR="053AD657">
        <w:rPr>
          <w:sz w:val="28"/>
          <w:szCs w:val="28"/>
        </w:rPr>
        <w:t>Mitta</w:t>
      </w:r>
      <w:r w:rsidRPr="7CEF1305" w:rsidR="053AD657">
        <w:rPr>
          <w:sz w:val="28"/>
          <w:szCs w:val="28"/>
        </w:rPr>
        <w:t xml:space="preserve">l </w:t>
      </w:r>
      <w:r w:rsidRPr="7CEF1305" w:rsidR="053AD657">
        <w:rPr>
          <w:sz w:val="28"/>
          <w:szCs w:val="28"/>
        </w:rPr>
        <w:t>Pat</w:t>
      </w:r>
      <w:r w:rsidRPr="7CEF1305" w:rsidR="053AD657">
        <w:rPr>
          <w:sz w:val="28"/>
          <w:szCs w:val="28"/>
        </w:rPr>
        <w:t>el</w:t>
      </w:r>
    </w:p>
    <w:p w:rsidR="053AD657" w:rsidP="7CEF1305" w:rsidRDefault="053AD657" w14:paraId="552F8068" w14:textId="27C70573">
      <w:pPr>
        <w:pStyle w:val="Liststycke"/>
        <w:spacing w:line="360" w:lineRule="auto"/>
        <w:ind w:left="420"/>
        <w:jc w:val="left"/>
        <w:rPr>
          <w:sz w:val="28"/>
          <w:szCs w:val="28"/>
        </w:rPr>
      </w:pPr>
      <w:r w:rsidRPr="7CEF1305" w:rsidR="053AD657">
        <w:rPr>
          <w:sz w:val="28"/>
          <w:szCs w:val="28"/>
        </w:rPr>
        <w:t>Jonas Green</w:t>
      </w:r>
    </w:p>
    <w:p w:rsidRPr="00B34D15" w:rsidR="00B34D15" w:rsidP="7CEF1305" w:rsidRDefault="00B34D15" w14:paraId="207843AE" w14:textId="149E79C0">
      <w:p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 xml:space="preserve"> d) En revisor jämte suppleanter för en tid av ett år. I detta val får inte </w:t>
      </w:r>
      <w:r>
        <w:tab/>
      </w:r>
      <w:r w:rsidRPr="7CEF1305" w:rsidR="008753ED">
        <w:rPr>
          <w:sz w:val="28"/>
          <w:szCs w:val="28"/>
        </w:rPr>
        <w:t>s</w:t>
      </w:r>
      <w:r w:rsidRPr="7CEF1305" w:rsidR="008753ED">
        <w:rPr>
          <w:sz w:val="28"/>
          <w:szCs w:val="28"/>
        </w:rPr>
        <w:t>t</w:t>
      </w:r>
      <w:r w:rsidRPr="7CEF1305" w:rsidR="008753ED">
        <w:rPr>
          <w:sz w:val="28"/>
          <w:szCs w:val="28"/>
        </w:rPr>
        <w:t>yrelsens ledamöter delta</w:t>
      </w:r>
      <w:r w:rsidRPr="7CEF1305" w:rsidR="5BC7050D">
        <w:rPr>
          <w:sz w:val="28"/>
          <w:szCs w:val="28"/>
        </w:rPr>
        <w:t xml:space="preserve">. </w:t>
      </w:r>
      <w:r w:rsidRPr="7CEF1305" w:rsidR="008753ED">
        <w:rPr>
          <w:sz w:val="28"/>
          <w:szCs w:val="28"/>
        </w:rPr>
        <w:t>Förslag</w:t>
      </w:r>
      <w:r w:rsidRPr="7CEF1305" w:rsidR="480D5021">
        <w:rPr>
          <w:sz w:val="28"/>
          <w:szCs w:val="28"/>
        </w:rPr>
        <w:t>;</w:t>
      </w:r>
      <w:r>
        <w:br/>
      </w:r>
      <w:r w:rsidRPr="7CEF1305" w:rsidR="008753ED">
        <w:rPr>
          <w:sz w:val="28"/>
          <w:szCs w:val="28"/>
        </w:rPr>
        <w:t xml:space="preserve"> Charlotte Stenlund</w:t>
      </w:r>
    </w:p>
    <w:p w:rsidRPr="00B34D15" w:rsidR="00B34D15" w:rsidP="7CEF1305" w:rsidRDefault="00B34D15" w14:paraId="61F33668" w14:textId="7F627FEA">
      <w:pPr>
        <w:pStyle w:val="Normal"/>
        <w:spacing w:line="360" w:lineRule="auto"/>
        <w:jc w:val="left"/>
        <w:rPr>
          <w:sz w:val="28"/>
          <w:szCs w:val="28"/>
        </w:rPr>
      </w:pPr>
      <w:r w:rsidRPr="7CEF1305" w:rsidR="7CEF1305">
        <w:rPr>
          <w:sz w:val="28"/>
          <w:szCs w:val="28"/>
        </w:rPr>
        <w:t xml:space="preserve">e) </w:t>
      </w:r>
      <w:r w:rsidRPr="7CEF1305" w:rsidR="008753ED">
        <w:rPr>
          <w:sz w:val="28"/>
          <w:szCs w:val="28"/>
        </w:rPr>
        <w:t>Tre ledamöter i valberedningen för en tid av ett år, av vilka en skall utses till ordförande;</w:t>
      </w:r>
      <w:r w:rsidRPr="7CEF1305" w:rsidR="0F9A7B7B">
        <w:rPr>
          <w:sz w:val="28"/>
          <w:szCs w:val="28"/>
        </w:rPr>
        <w:t xml:space="preserve"> </w:t>
      </w:r>
      <w:r>
        <w:br/>
      </w:r>
      <w:r w:rsidRPr="7CEF1305" w:rsidR="0F9A7B7B">
        <w:rPr>
          <w:sz w:val="28"/>
          <w:szCs w:val="28"/>
        </w:rPr>
        <w:t>Jesper Johansson</w:t>
      </w:r>
      <w:r>
        <w:br/>
      </w:r>
      <w:r w:rsidRPr="7CEF1305" w:rsidR="3D81D221">
        <w:rPr>
          <w:sz w:val="28"/>
          <w:szCs w:val="28"/>
        </w:rPr>
        <w:t xml:space="preserve">Tobias </w:t>
      </w:r>
      <w:r w:rsidRPr="7CEF1305" w:rsidR="3D81D221">
        <w:rPr>
          <w:sz w:val="28"/>
          <w:szCs w:val="28"/>
        </w:rPr>
        <w:t>Ederståhl</w:t>
      </w:r>
      <w:r>
        <w:br/>
      </w:r>
      <w:r w:rsidRPr="7CEF1305" w:rsidR="3D81D221">
        <w:rPr>
          <w:sz w:val="28"/>
          <w:szCs w:val="28"/>
        </w:rPr>
        <w:t>Johan Ahlgren</w:t>
      </w:r>
    </w:p>
    <w:p w:rsidRPr="00B34D15" w:rsidR="00B34D15" w:rsidP="7CEF1305" w:rsidRDefault="00B34D15" w14:paraId="620765A4" w14:textId="0267BD25">
      <w:pPr>
        <w:pStyle w:val="Normal"/>
        <w:spacing w:line="360" w:lineRule="auto"/>
        <w:ind w:left="0"/>
        <w:jc w:val="left"/>
        <w:rPr>
          <w:sz w:val="28"/>
          <w:szCs w:val="28"/>
        </w:rPr>
      </w:pPr>
      <w:r w:rsidRPr="7CEF1305" w:rsidR="552A317C">
        <w:rPr>
          <w:sz w:val="28"/>
          <w:szCs w:val="28"/>
        </w:rPr>
        <w:t xml:space="preserve">f) </w:t>
      </w:r>
      <w:r w:rsidRPr="7CEF1305" w:rsidR="008753ED">
        <w:rPr>
          <w:sz w:val="28"/>
          <w:szCs w:val="28"/>
        </w:rPr>
        <w:t>Beslut om val av ombud till SDF-möten och eventuella andra möten där föreningen har rätt att representera med ombud</w:t>
      </w:r>
      <w:r w:rsidRPr="7CEF1305" w:rsidR="01D2CD0B">
        <w:rPr>
          <w:sz w:val="28"/>
          <w:szCs w:val="28"/>
        </w:rPr>
        <w:t>.</w:t>
      </w:r>
      <w:r>
        <w:br/>
      </w:r>
      <w:r w:rsidRPr="7CEF1305" w:rsidR="30BCD49E">
        <w:rPr>
          <w:sz w:val="28"/>
          <w:szCs w:val="28"/>
        </w:rPr>
        <w:t>Förslag:</w:t>
      </w:r>
      <w:r>
        <w:br/>
      </w:r>
      <w:r w:rsidRPr="7CEF1305" w:rsidR="706269AA">
        <w:rPr>
          <w:sz w:val="28"/>
          <w:szCs w:val="28"/>
        </w:rPr>
        <w:t>Jonas Green</w:t>
      </w:r>
      <w:r w:rsidRPr="7CEF1305" w:rsidR="004B4F09">
        <w:rPr>
          <w:sz w:val="28"/>
          <w:szCs w:val="28"/>
        </w:rPr>
        <w:t xml:space="preserve"> </w:t>
      </w:r>
    </w:p>
    <w:p w:rsidR="00FA074F" w:rsidP="7CEF1305" w:rsidRDefault="008753ED" w14:paraId="16B3729B" w14:textId="0A265229">
      <w:p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>13. Övriga frågor</w:t>
      </w:r>
    </w:p>
    <w:p w:rsidR="00FA074F" w:rsidP="7CEF1305" w:rsidRDefault="008753ED" w14:paraId="16B3729D" w14:textId="0D797594">
      <w:pPr>
        <w:spacing w:line="360" w:lineRule="auto"/>
        <w:jc w:val="left"/>
        <w:rPr>
          <w:sz w:val="28"/>
          <w:szCs w:val="28"/>
        </w:rPr>
      </w:pPr>
      <w:r w:rsidRPr="7CEF1305" w:rsidR="008753ED">
        <w:rPr>
          <w:sz w:val="28"/>
          <w:szCs w:val="28"/>
        </w:rPr>
        <w:t>(Beslut i fråga av större ekonomisk betydelse för föreningen eller medlemmarna får inte fattas om den inte finns med i kallelsen till mötet).</w:t>
      </w:r>
    </w:p>
    <w:p w:rsidR="00FA074F" w:rsidP="7CEF1305" w:rsidRDefault="008753ED" w14:paraId="16B3729E" w14:textId="07A068B0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360" w:lineRule="auto"/>
        <w:jc w:val="left"/>
        <w:rPr>
          <w:color w:val="000000"/>
          <w:sz w:val="28"/>
          <w:szCs w:val="28"/>
        </w:rPr>
      </w:pPr>
      <w:r w:rsidRPr="1DA150D1" w:rsidR="008753ED">
        <w:rPr>
          <w:color w:val="000000" w:themeColor="text1" w:themeTint="FF" w:themeShade="FF"/>
          <w:sz w:val="28"/>
          <w:szCs w:val="28"/>
        </w:rPr>
        <w:t xml:space="preserve">Styrelsen </w:t>
      </w:r>
      <w:r w:rsidRPr="1DA150D1" w:rsidR="00B34D15">
        <w:rPr>
          <w:color w:val="000000" w:themeColor="text1" w:themeTint="FF" w:themeShade="FF"/>
          <w:sz w:val="28"/>
          <w:szCs w:val="28"/>
        </w:rPr>
        <w:t xml:space="preserve">vill </w:t>
      </w:r>
      <w:r w:rsidRPr="1DA150D1" w:rsidR="008753ED">
        <w:rPr>
          <w:color w:val="000000" w:themeColor="text1" w:themeTint="FF" w:themeShade="FF"/>
          <w:sz w:val="28"/>
          <w:szCs w:val="28"/>
        </w:rPr>
        <w:t>informera</w:t>
      </w:r>
      <w:r w:rsidRPr="1DA150D1" w:rsidR="00B34D15">
        <w:rPr>
          <w:color w:val="000000" w:themeColor="text1" w:themeTint="FF" w:themeShade="FF"/>
          <w:sz w:val="28"/>
          <w:szCs w:val="28"/>
        </w:rPr>
        <w:t xml:space="preserve"> om </w:t>
      </w:r>
      <w:r w:rsidRPr="1DA150D1" w:rsidR="00763F1F">
        <w:rPr>
          <w:color w:val="000000" w:themeColor="text1" w:themeTint="FF" w:themeShade="FF"/>
          <w:sz w:val="28"/>
          <w:szCs w:val="28"/>
        </w:rPr>
        <w:t>läget i föreningen generellt.</w:t>
      </w:r>
    </w:p>
    <w:p w:rsidR="6C290FF6" w:rsidP="5EFFBE61" w:rsidRDefault="6C290FF6" w14:paraId="765B22E2" w14:textId="6F52F7A9">
      <w:pPr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360" w:lineRule="auto"/>
        <w:jc w:val="left"/>
        <w:rPr>
          <w:color w:val="000000" w:themeColor="text1" w:themeTint="FF" w:themeShade="FF"/>
          <w:sz w:val="28"/>
          <w:szCs w:val="28"/>
        </w:rPr>
      </w:pPr>
      <w:r w:rsidRPr="5EFFBE61" w:rsidR="6C290FF6">
        <w:rPr>
          <w:color w:val="000000" w:themeColor="text1" w:themeTint="FF" w:themeShade="FF"/>
          <w:sz w:val="28"/>
          <w:szCs w:val="28"/>
        </w:rPr>
        <w:t>Daniel Landqvist försätter inte som lagledare för A-laget Hockey nästa säsong. Ny lagledare behövs</w:t>
      </w:r>
    </w:p>
    <w:p w:rsidR="6C290FF6" w:rsidP="5EFFBE61" w:rsidRDefault="6C290FF6" w14:paraId="0E4BC684" w14:textId="01D7AE34">
      <w:pPr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360" w:lineRule="auto"/>
        <w:jc w:val="left"/>
        <w:rPr>
          <w:color w:val="000000" w:themeColor="text1" w:themeTint="FF" w:themeShade="FF"/>
          <w:sz w:val="28"/>
          <w:szCs w:val="28"/>
        </w:rPr>
      </w:pPr>
      <w:r w:rsidRPr="5EFFBE61" w:rsidR="6C290FF6">
        <w:rPr>
          <w:color w:val="000000" w:themeColor="text1" w:themeTint="FF" w:themeShade="FF"/>
          <w:sz w:val="28"/>
          <w:szCs w:val="28"/>
        </w:rPr>
        <w:t xml:space="preserve">Sponsorer: Sponsorer är något som alltid efterfrågas och kan hålla ned spelaravgifterna. Stor osäkerhet på Hockey-sidan mot säsongen </w:t>
      </w:r>
      <w:r w:rsidRPr="5EFFBE61" w:rsidR="6C8D01A6">
        <w:rPr>
          <w:color w:val="000000" w:themeColor="text1" w:themeTint="FF" w:themeShade="FF"/>
          <w:sz w:val="28"/>
          <w:szCs w:val="28"/>
        </w:rPr>
        <w:t>25/26</w:t>
      </w:r>
      <w:r w:rsidRPr="5EFFBE61" w:rsidR="2A7CED82">
        <w:rPr>
          <w:color w:val="000000" w:themeColor="text1" w:themeTint="FF" w:themeShade="FF"/>
          <w:sz w:val="28"/>
          <w:szCs w:val="28"/>
        </w:rPr>
        <w:t>.</w:t>
      </w:r>
    </w:p>
    <w:p w:rsidR="14225C36" w:rsidP="5EFFBE61" w:rsidRDefault="14225C36" w14:paraId="49D6BF10" w14:textId="2B651068">
      <w:pPr>
        <w:numPr>
          <w:ilvl w:val="1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360" w:lineRule="auto"/>
        <w:jc w:val="left"/>
        <w:rPr>
          <w:color w:val="000000" w:themeColor="text1" w:themeTint="FF" w:themeShade="FF"/>
          <w:sz w:val="28"/>
          <w:szCs w:val="28"/>
        </w:rPr>
      </w:pPr>
      <w:r w:rsidRPr="5EFFBE61" w:rsidR="14225C36">
        <w:rPr>
          <w:color w:val="000000" w:themeColor="text1" w:themeTint="FF" w:themeShade="FF"/>
          <w:sz w:val="28"/>
          <w:szCs w:val="28"/>
        </w:rPr>
        <w:t>Ledare för ev. hockeyskolan 26/27 sökes.</w:t>
      </w:r>
    </w:p>
    <w:p w:rsidR="00EE1B2A" w:rsidP="00EE1B2A" w:rsidRDefault="00EE1B2A" w14:paraId="5BA977C3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EE1B2A" w:rsidP="00EE1B2A" w:rsidRDefault="00EE1B2A" w14:paraId="1957B79B" w14:textId="7E5B51C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sectPr w:rsidR="00EE1B2A">
      <w:headerReference w:type="default" r:id="rId7"/>
      <w:pgSz w:w="11906" w:h="16838" w:orient="portrait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14D22" w:rsidRDefault="00C14D22" w14:paraId="2AC5F973" w14:textId="77777777">
      <w:pPr>
        <w:spacing w:after="0" w:line="240" w:lineRule="auto"/>
      </w:pPr>
      <w:r>
        <w:separator/>
      </w:r>
    </w:p>
  </w:endnote>
  <w:endnote w:type="continuationSeparator" w:id="0">
    <w:p w:rsidR="00C14D22" w:rsidRDefault="00C14D22" w14:paraId="6E4265E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9B5B8D7-8524-4626-BD90-1250695A38B0}" r:id="rId1"/>
    <w:embedBold w:fontKey="{EC1D9FC2-F696-4E14-89C3-CA6A85D2AF46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w:fontKey="{FF91AD75-A8DA-4D05-952B-84F54F3FEC28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C23AFD27-220C-4CE4-A603-2CE8B051501F}" r:id="rId4"/>
    <w:embedItalic w:fontKey="{FA78F122-0F8F-4545-B110-85CD63ED97E4}" r:id="rId5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555F8AB-818F-4C3D-ABF1-B8A1A4DF8216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14D22" w:rsidRDefault="00C14D22" w14:paraId="54D5C8E4" w14:textId="77777777">
      <w:pPr>
        <w:spacing w:after="0" w:line="240" w:lineRule="auto"/>
      </w:pPr>
      <w:r>
        <w:separator/>
      </w:r>
    </w:p>
  </w:footnote>
  <w:footnote w:type="continuationSeparator" w:id="0">
    <w:p w:rsidR="00C14D22" w:rsidRDefault="00C14D22" w14:paraId="1F93FF7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FA074F" w:rsidRDefault="008753ED" w14:paraId="16B3729F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b/>
        <w:color w:val="000000"/>
        <w:sz w:val="16"/>
        <w:szCs w:val="16"/>
      </w:rPr>
      <w:t xml:space="preserve">                                           </w:t>
    </w:r>
    <w:proofErr w:type="spellStart"/>
    <w:r>
      <w:rPr>
        <w:b/>
        <w:color w:val="000000"/>
        <w:sz w:val="20"/>
        <w:szCs w:val="20"/>
      </w:rPr>
      <w:t>Norsborgs</w:t>
    </w:r>
    <w:proofErr w:type="spellEnd"/>
    <w:r>
      <w:rPr>
        <w:b/>
        <w:color w:val="000000"/>
        <w:sz w:val="20"/>
        <w:szCs w:val="20"/>
      </w:rPr>
      <w:t xml:space="preserve"> IF Box </w:t>
    </w:r>
    <w:proofErr w:type="gramStart"/>
    <w:r>
      <w:rPr>
        <w:b/>
        <w:color w:val="000000"/>
        <w:sz w:val="20"/>
        <w:szCs w:val="20"/>
      </w:rPr>
      <w:t>76,  145</w:t>
    </w:r>
    <w:proofErr w:type="gramEnd"/>
    <w:r>
      <w:rPr>
        <w:b/>
        <w:color w:val="000000"/>
        <w:sz w:val="20"/>
        <w:szCs w:val="20"/>
      </w:rPr>
      <w:t xml:space="preserve"> 01 NORSBORG www.nif.se; E-post: nif@nif.se</w:t>
    </w:r>
    <w:r>
      <w:rPr>
        <w:color w:val="000000"/>
        <w:sz w:val="20"/>
        <w:szCs w:val="20"/>
      </w:rPr>
      <w:t xml:space="preserve">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16B372A0" wp14:editId="16B372A1">
          <wp:simplePos x="0" y="0"/>
          <wp:positionH relativeFrom="column">
            <wp:posOffset>0</wp:posOffset>
          </wp:positionH>
          <wp:positionV relativeFrom="paragraph">
            <wp:posOffset>-298974</wp:posOffset>
          </wp:positionV>
          <wp:extent cx="787180" cy="79716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180" cy="7971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796691"/>
    <w:multiLevelType w:val="hybridMultilevel"/>
    <w:tmpl w:val="C84EDE0A"/>
    <w:lvl w:ilvl="0" w:tplc="350A290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140" w:hanging="360"/>
      </w:pPr>
    </w:lvl>
    <w:lvl w:ilvl="2" w:tplc="041D001B" w:tentative="1">
      <w:start w:val="1"/>
      <w:numFmt w:val="lowerRoman"/>
      <w:lvlText w:val="%3."/>
      <w:lvlJc w:val="right"/>
      <w:pPr>
        <w:ind w:left="1860" w:hanging="180"/>
      </w:pPr>
    </w:lvl>
    <w:lvl w:ilvl="3" w:tplc="041D000F" w:tentative="1">
      <w:start w:val="1"/>
      <w:numFmt w:val="decimal"/>
      <w:lvlText w:val="%4."/>
      <w:lvlJc w:val="left"/>
      <w:pPr>
        <w:ind w:left="2580" w:hanging="360"/>
      </w:pPr>
    </w:lvl>
    <w:lvl w:ilvl="4" w:tplc="041D0019" w:tentative="1">
      <w:start w:val="1"/>
      <w:numFmt w:val="lowerLetter"/>
      <w:lvlText w:val="%5."/>
      <w:lvlJc w:val="left"/>
      <w:pPr>
        <w:ind w:left="3300" w:hanging="360"/>
      </w:pPr>
    </w:lvl>
    <w:lvl w:ilvl="5" w:tplc="041D001B" w:tentative="1">
      <w:start w:val="1"/>
      <w:numFmt w:val="lowerRoman"/>
      <w:lvlText w:val="%6."/>
      <w:lvlJc w:val="right"/>
      <w:pPr>
        <w:ind w:left="4020" w:hanging="180"/>
      </w:pPr>
    </w:lvl>
    <w:lvl w:ilvl="6" w:tplc="041D000F" w:tentative="1">
      <w:start w:val="1"/>
      <w:numFmt w:val="decimal"/>
      <w:lvlText w:val="%7."/>
      <w:lvlJc w:val="left"/>
      <w:pPr>
        <w:ind w:left="4740" w:hanging="360"/>
      </w:pPr>
    </w:lvl>
    <w:lvl w:ilvl="7" w:tplc="041D0019" w:tentative="1">
      <w:start w:val="1"/>
      <w:numFmt w:val="lowerLetter"/>
      <w:lvlText w:val="%8."/>
      <w:lvlJc w:val="left"/>
      <w:pPr>
        <w:ind w:left="5460" w:hanging="360"/>
      </w:pPr>
    </w:lvl>
    <w:lvl w:ilvl="8" w:tplc="041D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7D3B1BA6"/>
    <w:multiLevelType w:val="multilevel"/>
    <w:tmpl w:val="B1E88B1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990741439">
    <w:abstractNumId w:val="1"/>
  </w:num>
  <w:num w:numId="2" w16cid:durableId="1462841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74F"/>
    <w:rsid w:val="00027E61"/>
    <w:rsid w:val="00081330"/>
    <w:rsid w:val="000A4939"/>
    <w:rsid w:val="000E2FFB"/>
    <w:rsid w:val="000F690C"/>
    <w:rsid w:val="0017254D"/>
    <w:rsid w:val="001D1098"/>
    <w:rsid w:val="00315614"/>
    <w:rsid w:val="003371F1"/>
    <w:rsid w:val="003D11A1"/>
    <w:rsid w:val="003F1909"/>
    <w:rsid w:val="004149C3"/>
    <w:rsid w:val="00431B95"/>
    <w:rsid w:val="00446BAF"/>
    <w:rsid w:val="00447C26"/>
    <w:rsid w:val="0048455A"/>
    <w:rsid w:val="004B4F09"/>
    <w:rsid w:val="004E3B98"/>
    <w:rsid w:val="004F0750"/>
    <w:rsid w:val="005B1C42"/>
    <w:rsid w:val="005B3676"/>
    <w:rsid w:val="0061790F"/>
    <w:rsid w:val="006273DE"/>
    <w:rsid w:val="006866B5"/>
    <w:rsid w:val="006E6D90"/>
    <w:rsid w:val="00763F1F"/>
    <w:rsid w:val="008173F6"/>
    <w:rsid w:val="008753ED"/>
    <w:rsid w:val="0089290E"/>
    <w:rsid w:val="008953A6"/>
    <w:rsid w:val="008C2B61"/>
    <w:rsid w:val="008C7D16"/>
    <w:rsid w:val="00942962"/>
    <w:rsid w:val="009518E9"/>
    <w:rsid w:val="0097252D"/>
    <w:rsid w:val="00A14449"/>
    <w:rsid w:val="00A24E88"/>
    <w:rsid w:val="00A42207"/>
    <w:rsid w:val="00AA28BA"/>
    <w:rsid w:val="00AE1633"/>
    <w:rsid w:val="00B34D15"/>
    <w:rsid w:val="00B946E3"/>
    <w:rsid w:val="00BD5F10"/>
    <w:rsid w:val="00C14D22"/>
    <w:rsid w:val="00C671A3"/>
    <w:rsid w:val="00C8790E"/>
    <w:rsid w:val="00CE79ED"/>
    <w:rsid w:val="00D03121"/>
    <w:rsid w:val="00D049F5"/>
    <w:rsid w:val="00D0580D"/>
    <w:rsid w:val="00D97DF9"/>
    <w:rsid w:val="00DA4DF2"/>
    <w:rsid w:val="00DC1BE9"/>
    <w:rsid w:val="00DE21BB"/>
    <w:rsid w:val="00E86E98"/>
    <w:rsid w:val="00EE1B2A"/>
    <w:rsid w:val="00F35CB4"/>
    <w:rsid w:val="00F44892"/>
    <w:rsid w:val="00F76E7F"/>
    <w:rsid w:val="00FA074F"/>
    <w:rsid w:val="01D2CD0B"/>
    <w:rsid w:val="053AD657"/>
    <w:rsid w:val="07545709"/>
    <w:rsid w:val="07CBCB04"/>
    <w:rsid w:val="0B258AAA"/>
    <w:rsid w:val="0E5883B4"/>
    <w:rsid w:val="0E8EF828"/>
    <w:rsid w:val="0F9A7B7B"/>
    <w:rsid w:val="10598C48"/>
    <w:rsid w:val="12FC9D2F"/>
    <w:rsid w:val="14225C36"/>
    <w:rsid w:val="15E680F1"/>
    <w:rsid w:val="17E69BBF"/>
    <w:rsid w:val="1C5730F3"/>
    <w:rsid w:val="1DA150D1"/>
    <w:rsid w:val="1F0F321D"/>
    <w:rsid w:val="1FE1FB62"/>
    <w:rsid w:val="24A1D022"/>
    <w:rsid w:val="24FF424D"/>
    <w:rsid w:val="283124F5"/>
    <w:rsid w:val="293AF773"/>
    <w:rsid w:val="2A7CED82"/>
    <w:rsid w:val="2B730F8E"/>
    <w:rsid w:val="2BE743E1"/>
    <w:rsid w:val="2EAA3FB1"/>
    <w:rsid w:val="30BCD49E"/>
    <w:rsid w:val="313AB457"/>
    <w:rsid w:val="3258FE6B"/>
    <w:rsid w:val="329F0E00"/>
    <w:rsid w:val="336EB2C0"/>
    <w:rsid w:val="363610FF"/>
    <w:rsid w:val="392A6B2E"/>
    <w:rsid w:val="39DD5C63"/>
    <w:rsid w:val="3B930274"/>
    <w:rsid w:val="3CD52E00"/>
    <w:rsid w:val="3D81D221"/>
    <w:rsid w:val="43EA4F0D"/>
    <w:rsid w:val="47A34971"/>
    <w:rsid w:val="480D5021"/>
    <w:rsid w:val="4AB92ADC"/>
    <w:rsid w:val="4B13E2E1"/>
    <w:rsid w:val="4C773C96"/>
    <w:rsid w:val="4E8485D8"/>
    <w:rsid w:val="4FC99B32"/>
    <w:rsid w:val="552A317C"/>
    <w:rsid w:val="57AABEB6"/>
    <w:rsid w:val="58A5440A"/>
    <w:rsid w:val="5BC7050D"/>
    <w:rsid w:val="5DCDF7D2"/>
    <w:rsid w:val="5EFFBE61"/>
    <w:rsid w:val="61095563"/>
    <w:rsid w:val="6256D20E"/>
    <w:rsid w:val="661D36D5"/>
    <w:rsid w:val="67CEE1EC"/>
    <w:rsid w:val="67D72653"/>
    <w:rsid w:val="692C3B08"/>
    <w:rsid w:val="6C290FF6"/>
    <w:rsid w:val="6C68A376"/>
    <w:rsid w:val="6C8D01A6"/>
    <w:rsid w:val="6DBFAE8E"/>
    <w:rsid w:val="7060F5B0"/>
    <w:rsid w:val="706269AA"/>
    <w:rsid w:val="70BC8462"/>
    <w:rsid w:val="70BC8462"/>
    <w:rsid w:val="74F95B93"/>
    <w:rsid w:val="7CAC7C59"/>
    <w:rsid w:val="7CEF1305"/>
    <w:rsid w:val="7D2E8074"/>
    <w:rsid w:val="7FEE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37282"/>
  <w15:docId w15:val="{1CEE57E6-66AF-4975-9A6E-8301618CE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stycke">
    <w:name w:val="List Paragraph"/>
    <w:basedOn w:val="Normal"/>
    <w:uiPriority w:val="34"/>
    <w:qFormat/>
    <w:rsid w:val="004B4F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2.xml" Id="rId11" /><Relationship Type="http://schemas.openxmlformats.org/officeDocument/2006/relationships/footnotes" Target="footnotes.xml" Id="rId5" /><Relationship Type="http://schemas.openxmlformats.org/officeDocument/2006/relationships/customXml" Target="../customXml/item1.xml" Id="rId10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1DFE884F337F4F90CB49877FFE88AB" ma:contentTypeVersion="4" ma:contentTypeDescription="Skapa ett nytt dokument." ma:contentTypeScope="" ma:versionID="fa4917f897d8e658a8dd75bba6d1496d">
  <xsd:schema xmlns:xsd="http://www.w3.org/2001/XMLSchema" xmlns:xs="http://www.w3.org/2001/XMLSchema" xmlns:p="http://schemas.microsoft.com/office/2006/metadata/properties" xmlns:ns2="3819d69f-88d0-4fbc-ad8e-3f73c5837c9a" targetNamespace="http://schemas.microsoft.com/office/2006/metadata/properties" ma:root="true" ma:fieldsID="c0da7316ec4cd287445270d406c9dbff" ns2:_="">
    <xsd:import namespace="3819d69f-88d0-4fbc-ad8e-3f73c5837c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9d69f-88d0-4fbc-ad8e-3f73c5837c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179101-7F82-4286-8F57-E5A953B6C78C}"/>
</file>

<file path=customXml/itemProps2.xml><?xml version="1.0" encoding="utf-8"?>
<ds:datastoreItem xmlns:ds="http://schemas.openxmlformats.org/officeDocument/2006/customXml" ds:itemID="{C3418631-9375-4BBF-A54C-F78077807174}"/>
</file>

<file path=customXml/itemProps3.xml><?xml version="1.0" encoding="utf-8"?>
<ds:datastoreItem xmlns:ds="http://schemas.openxmlformats.org/officeDocument/2006/customXml" ds:itemID="{25057EE8-8EC0-4EB9-8621-64BBAF7B798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lastModifiedBy>Joakim Lindholm</lastModifiedBy>
  <revision>58</revision>
  <lastPrinted>2024-06-19T18:36:00.0000000Z</lastPrinted>
  <dcterms:created xsi:type="dcterms:W3CDTF">2024-06-05T07:52:00.0000000Z</dcterms:created>
  <dcterms:modified xsi:type="dcterms:W3CDTF">2026-03-18T16:58:27.6105820Z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0x0101005F1DFE884F337F4F90CB49877FFE88AB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